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6AE4" w14:textId="77777777" w:rsidR="00027AD9" w:rsidRDefault="004F6465" w:rsidP="00A16E8B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5B333C5" wp14:editId="76D5FE74">
            <wp:simplePos x="0" y="0"/>
            <wp:positionH relativeFrom="column">
              <wp:posOffset>-266700</wp:posOffset>
            </wp:positionH>
            <wp:positionV relativeFrom="page">
              <wp:posOffset>361950</wp:posOffset>
            </wp:positionV>
            <wp:extent cx="1819275" cy="1325245"/>
            <wp:effectExtent l="0" t="0" r="9525" b="8255"/>
            <wp:wrapTight wrapText="bothSides">
              <wp:wrapPolygon edited="0">
                <wp:start x="0" y="0"/>
                <wp:lineTo x="0" y="21424"/>
                <wp:lineTo x="21487" y="21424"/>
                <wp:lineTo x="214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Logo_Sep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FB067" w14:textId="77777777" w:rsidR="00027AD9" w:rsidRDefault="00027AD9" w:rsidP="00A16E8B">
      <w:pPr>
        <w:pStyle w:val="NoSpacing"/>
        <w:jc w:val="center"/>
        <w:rPr>
          <w:b/>
          <w:sz w:val="36"/>
          <w:szCs w:val="36"/>
        </w:rPr>
      </w:pPr>
    </w:p>
    <w:p w14:paraId="081F434D" w14:textId="77777777" w:rsidR="00027AD9" w:rsidRDefault="00027AD9" w:rsidP="00A16E8B">
      <w:pPr>
        <w:pStyle w:val="NoSpacing"/>
        <w:jc w:val="center"/>
        <w:rPr>
          <w:b/>
          <w:sz w:val="36"/>
          <w:szCs w:val="36"/>
        </w:rPr>
      </w:pPr>
    </w:p>
    <w:p w14:paraId="5ED2B1CE" w14:textId="77777777" w:rsidR="00CE5BF1" w:rsidRDefault="00CE5BF1" w:rsidP="00A16E8B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14:paraId="32659952" w14:textId="6EF241C9" w:rsidR="00A16E8B" w:rsidRPr="0047138A" w:rsidRDefault="00A16E8B" w:rsidP="00A16E8B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  <w:r w:rsidRPr="0047138A">
        <w:rPr>
          <w:rFonts w:ascii="Century Gothic" w:hAnsi="Century Gothic"/>
          <w:b/>
          <w:sz w:val="32"/>
          <w:szCs w:val="32"/>
        </w:rPr>
        <w:t xml:space="preserve">NOTICE OF </w:t>
      </w:r>
      <w:r w:rsidR="00C878BD">
        <w:rPr>
          <w:rFonts w:ascii="Century Gothic" w:hAnsi="Century Gothic"/>
          <w:b/>
          <w:sz w:val="32"/>
          <w:szCs w:val="32"/>
        </w:rPr>
        <w:t>EXECUTIVE SESSION</w:t>
      </w:r>
    </w:p>
    <w:p w14:paraId="7EB7A90A" w14:textId="77777777" w:rsidR="00A16E8B" w:rsidRPr="004904B1" w:rsidRDefault="00A16E8B" w:rsidP="00A16E8B">
      <w:pPr>
        <w:pStyle w:val="NoSpacing"/>
        <w:jc w:val="center"/>
        <w:rPr>
          <w:rFonts w:ascii="Century Gothic" w:hAnsi="Century Gothic"/>
          <w:b/>
        </w:rPr>
      </w:pPr>
    </w:p>
    <w:p w14:paraId="66DCE50F" w14:textId="77777777" w:rsidR="0006440D" w:rsidRPr="0006440D" w:rsidRDefault="0006440D" w:rsidP="0006440D">
      <w:pPr>
        <w:jc w:val="center"/>
        <w:rPr>
          <w:rFonts w:ascii="Century Gothic" w:eastAsia="PMingLiU" w:hAnsi="Century Gothic" w:cs="Times New Roman"/>
          <w:b/>
          <w:sz w:val="24"/>
          <w:szCs w:val="24"/>
        </w:rPr>
      </w:pPr>
      <w:r w:rsidRPr="0006440D">
        <w:rPr>
          <w:rFonts w:ascii="Century Gothic" w:eastAsia="PMingLiU" w:hAnsi="Century Gothic" w:cs="Times New Roman"/>
          <w:b/>
          <w:sz w:val="24"/>
          <w:szCs w:val="24"/>
        </w:rPr>
        <w:t>CITY OF MILLERSBURG</w:t>
      </w:r>
    </w:p>
    <w:p w14:paraId="62B9344F" w14:textId="77777777" w:rsidR="0006440D" w:rsidRPr="0006440D" w:rsidRDefault="0006440D" w:rsidP="0006440D">
      <w:pPr>
        <w:jc w:val="center"/>
        <w:rPr>
          <w:rFonts w:ascii="Century Gothic" w:eastAsia="PMingLiU" w:hAnsi="Century Gothic" w:cs="Times New Roman"/>
        </w:rPr>
      </w:pPr>
      <w:r w:rsidRPr="0006440D">
        <w:rPr>
          <w:rFonts w:ascii="Century Gothic" w:eastAsia="PMingLiU" w:hAnsi="Century Gothic" w:cs="Times New Roman"/>
        </w:rPr>
        <w:t>Millersburg City Hall</w:t>
      </w:r>
    </w:p>
    <w:p w14:paraId="7618A82B" w14:textId="77777777" w:rsidR="0006440D" w:rsidRPr="0006440D" w:rsidRDefault="0006440D" w:rsidP="0006440D">
      <w:pPr>
        <w:jc w:val="center"/>
        <w:rPr>
          <w:rFonts w:ascii="Century Gothic" w:eastAsia="PMingLiU" w:hAnsi="Century Gothic" w:cs="Times New Roman"/>
        </w:rPr>
      </w:pPr>
      <w:r w:rsidRPr="0006440D">
        <w:rPr>
          <w:rFonts w:ascii="Century Gothic" w:eastAsia="PMingLiU" w:hAnsi="Century Gothic" w:cs="Times New Roman"/>
        </w:rPr>
        <w:t>4222 NE Old Salem Road</w:t>
      </w:r>
    </w:p>
    <w:p w14:paraId="2AF861EC" w14:textId="2324695B" w:rsidR="0006440D" w:rsidRPr="0006440D" w:rsidRDefault="00AF051B" w:rsidP="0006440D">
      <w:pPr>
        <w:jc w:val="center"/>
        <w:rPr>
          <w:rFonts w:ascii="Century Gothic" w:eastAsia="PMingLiU" w:hAnsi="Century Gothic" w:cs="Times New Roman"/>
        </w:rPr>
      </w:pPr>
      <w:r>
        <w:rPr>
          <w:rFonts w:ascii="Century Gothic" w:eastAsia="PMingLiU" w:hAnsi="Century Gothic" w:cs="Times New Roman"/>
        </w:rPr>
        <w:t>Millersburg</w:t>
      </w:r>
      <w:r w:rsidR="0006440D" w:rsidRPr="0006440D">
        <w:rPr>
          <w:rFonts w:ascii="Century Gothic" w:eastAsia="PMingLiU" w:hAnsi="Century Gothic" w:cs="Times New Roman"/>
        </w:rPr>
        <w:t xml:space="preserve"> OR  97321</w:t>
      </w:r>
    </w:p>
    <w:p w14:paraId="15D16E95" w14:textId="64E39042" w:rsidR="00063595" w:rsidRDefault="0006440D" w:rsidP="00063595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Tuesday, </w:t>
      </w:r>
      <w:r w:rsidR="00E04664">
        <w:rPr>
          <w:rFonts w:ascii="Century Gothic" w:hAnsi="Century Gothic"/>
          <w:b/>
        </w:rPr>
        <w:t>October</w:t>
      </w:r>
      <w:r w:rsidR="00082F7A">
        <w:rPr>
          <w:rFonts w:ascii="Century Gothic" w:hAnsi="Century Gothic"/>
          <w:b/>
        </w:rPr>
        <w:t xml:space="preserve"> 1</w:t>
      </w:r>
      <w:r w:rsidR="00E04664">
        <w:rPr>
          <w:rFonts w:ascii="Century Gothic" w:hAnsi="Century Gothic"/>
          <w:b/>
        </w:rPr>
        <w:t>1</w:t>
      </w:r>
      <w:r w:rsidR="00063595">
        <w:rPr>
          <w:rFonts w:ascii="Century Gothic" w:hAnsi="Century Gothic"/>
          <w:b/>
        </w:rPr>
        <w:t>, 202</w:t>
      </w:r>
      <w:r w:rsidR="00C7339D">
        <w:rPr>
          <w:rFonts w:ascii="Century Gothic" w:hAnsi="Century Gothic"/>
          <w:b/>
        </w:rPr>
        <w:t>2</w:t>
      </w:r>
    </w:p>
    <w:p w14:paraId="1FECF356" w14:textId="7CC06257" w:rsidR="007F1C4B" w:rsidRPr="004904B1" w:rsidRDefault="00E04664" w:rsidP="00063595">
      <w:pPr>
        <w:pStyle w:val="NoSpacing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="007F1C4B">
        <w:rPr>
          <w:rFonts w:ascii="Century Gothic" w:hAnsi="Century Gothic"/>
          <w:b/>
        </w:rPr>
        <w:t>:</w:t>
      </w:r>
      <w:r w:rsidR="00082F7A">
        <w:rPr>
          <w:rFonts w:ascii="Century Gothic" w:hAnsi="Century Gothic"/>
          <w:b/>
        </w:rPr>
        <w:t>00</w:t>
      </w:r>
      <w:r w:rsidR="007F1C4B">
        <w:rPr>
          <w:rFonts w:ascii="Century Gothic" w:hAnsi="Century Gothic"/>
          <w:b/>
        </w:rPr>
        <w:t xml:space="preserve"> p.m.</w:t>
      </w:r>
    </w:p>
    <w:p w14:paraId="7D058409" w14:textId="77777777" w:rsidR="00063595" w:rsidRPr="004904B1" w:rsidRDefault="00063595" w:rsidP="00063595">
      <w:pPr>
        <w:pStyle w:val="NoSpacing"/>
        <w:jc w:val="center"/>
        <w:rPr>
          <w:rFonts w:ascii="Century Gothic" w:hAnsi="Century Gothic"/>
          <w:b/>
        </w:rPr>
      </w:pPr>
    </w:p>
    <w:p w14:paraId="57A74A40" w14:textId="77777777" w:rsidR="0006440D" w:rsidRDefault="0006440D" w:rsidP="0006440D">
      <w:pPr>
        <w:rPr>
          <w:rFonts w:ascii="Century Gothic" w:hAnsi="Century Gothic"/>
        </w:rPr>
      </w:pPr>
    </w:p>
    <w:p w14:paraId="491384CE" w14:textId="4F902F74" w:rsidR="00063595" w:rsidRPr="00C07E3B" w:rsidRDefault="00063595" w:rsidP="00063595">
      <w:pPr>
        <w:pStyle w:val="NoSpacing"/>
        <w:rPr>
          <w:rFonts w:ascii="Century Gothic" w:hAnsi="Century Gothic"/>
        </w:rPr>
      </w:pPr>
      <w:r w:rsidRPr="004904B1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n </w:t>
      </w:r>
      <w:r w:rsidRPr="00C07E3B">
        <w:rPr>
          <w:rFonts w:ascii="Century Gothic" w:hAnsi="Century Gothic"/>
        </w:rPr>
        <w:t xml:space="preserve">executive session of the Millersburg City Council will be held </w:t>
      </w:r>
      <w:r w:rsidR="003D6E4C" w:rsidRPr="00C07E3B">
        <w:rPr>
          <w:rFonts w:ascii="Century Gothic" w:hAnsi="Century Gothic"/>
        </w:rPr>
        <w:t xml:space="preserve">in </w:t>
      </w:r>
      <w:r w:rsidR="003D6E4C" w:rsidRPr="00DC3F2D">
        <w:rPr>
          <w:rFonts w:ascii="Century Gothic" w:hAnsi="Century Gothic"/>
        </w:rPr>
        <w:t xml:space="preserve">person </w:t>
      </w:r>
      <w:r w:rsidR="00FD0F0E" w:rsidRPr="00DC3F2D">
        <w:rPr>
          <w:rFonts w:ascii="Century Gothic" w:hAnsi="Century Gothic"/>
        </w:rPr>
        <w:t xml:space="preserve">at the Millersburg City Hall </w:t>
      </w:r>
      <w:r w:rsidR="007F1C4B">
        <w:rPr>
          <w:rFonts w:ascii="Century Gothic" w:hAnsi="Century Gothic"/>
        </w:rPr>
        <w:t xml:space="preserve">on Tuesday, </w:t>
      </w:r>
      <w:r w:rsidR="00E04664">
        <w:rPr>
          <w:rFonts w:ascii="Century Gothic" w:hAnsi="Century Gothic"/>
        </w:rPr>
        <w:t>October 11</w:t>
      </w:r>
      <w:r w:rsidR="007F1C4B">
        <w:rPr>
          <w:rFonts w:ascii="Century Gothic" w:hAnsi="Century Gothic"/>
        </w:rPr>
        <w:t xml:space="preserve">, 2022 @ </w:t>
      </w:r>
      <w:r w:rsidR="00E04664">
        <w:rPr>
          <w:rFonts w:ascii="Century Gothic" w:hAnsi="Century Gothic"/>
        </w:rPr>
        <w:t>4</w:t>
      </w:r>
      <w:r w:rsidR="007F1C4B">
        <w:rPr>
          <w:rFonts w:ascii="Century Gothic" w:hAnsi="Century Gothic"/>
        </w:rPr>
        <w:t>:</w:t>
      </w:r>
      <w:r w:rsidR="00082F7A">
        <w:rPr>
          <w:rFonts w:ascii="Century Gothic" w:hAnsi="Century Gothic"/>
        </w:rPr>
        <w:t>0</w:t>
      </w:r>
      <w:r w:rsidR="007F1C4B">
        <w:rPr>
          <w:rFonts w:ascii="Century Gothic" w:hAnsi="Century Gothic"/>
        </w:rPr>
        <w:t xml:space="preserve">0 </w:t>
      </w:r>
      <w:r w:rsidR="00FD0F0E" w:rsidRPr="00DC3F2D">
        <w:rPr>
          <w:rFonts w:ascii="Century Gothic" w:hAnsi="Century Gothic"/>
        </w:rPr>
        <w:t>PM,</w:t>
      </w:r>
      <w:r w:rsidR="007763F2" w:rsidRPr="00DC3F2D">
        <w:rPr>
          <w:rFonts w:ascii="Century Gothic" w:hAnsi="Century Gothic"/>
        </w:rPr>
        <w:t xml:space="preserve"> </w:t>
      </w:r>
      <w:r w:rsidRPr="00DC3F2D">
        <w:rPr>
          <w:rFonts w:ascii="Century Gothic" w:hAnsi="Century Gothic"/>
        </w:rPr>
        <w:t xml:space="preserve">for the purposes authorized and identified in the </w:t>
      </w:r>
      <w:r w:rsidRPr="00C07E3B">
        <w:rPr>
          <w:rFonts w:ascii="Century Gothic" w:hAnsi="Century Gothic"/>
        </w:rPr>
        <w:t>Oregon Revised Statute</w:t>
      </w:r>
      <w:r w:rsidR="00072850">
        <w:rPr>
          <w:rFonts w:ascii="Century Gothic" w:hAnsi="Century Gothic"/>
        </w:rPr>
        <w:t>s</w:t>
      </w:r>
      <w:r w:rsidRPr="00C07E3B">
        <w:rPr>
          <w:rFonts w:ascii="Century Gothic" w:hAnsi="Century Gothic"/>
        </w:rPr>
        <w:t xml:space="preserve"> below:</w:t>
      </w:r>
    </w:p>
    <w:p w14:paraId="0CDABF64" w14:textId="77777777" w:rsidR="00A16E8B" w:rsidRPr="00C07E3B" w:rsidRDefault="00A16E8B" w:rsidP="00A16E8B">
      <w:pPr>
        <w:pStyle w:val="NoSpacing"/>
        <w:rPr>
          <w:rFonts w:ascii="Century Gothic" w:hAnsi="Century Gothic"/>
        </w:rPr>
      </w:pPr>
    </w:p>
    <w:p w14:paraId="3EED223D" w14:textId="77777777" w:rsidR="0009514B" w:rsidRDefault="0009514B" w:rsidP="0009514B">
      <w:pPr>
        <w:rPr>
          <w:rFonts w:ascii="Century Gothic" w:hAnsi="Century Gothic"/>
          <w:b/>
        </w:rPr>
      </w:pPr>
      <w:r w:rsidRPr="00C07E3B">
        <w:rPr>
          <w:rFonts w:ascii="Century Gothic" w:hAnsi="Century Gothic"/>
          <w:b/>
        </w:rPr>
        <w:t>ORS 192.660(2)(e): Conduct deliberations with persons designated by the governing body to negotiate real property transactions.</w:t>
      </w:r>
    </w:p>
    <w:p w14:paraId="023D7382" w14:textId="77777777" w:rsidR="00A12AC7" w:rsidRDefault="00A12AC7" w:rsidP="0009514B">
      <w:pPr>
        <w:rPr>
          <w:rFonts w:ascii="Century Gothic" w:hAnsi="Century Gothic"/>
          <w:b/>
        </w:rPr>
      </w:pPr>
    </w:p>
    <w:p w14:paraId="28DE770F" w14:textId="2F123172" w:rsidR="00A12AC7" w:rsidRPr="00C07E3B" w:rsidRDefault="00A12AC7" w:rsidP="0009514B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ORS 192.660(2)(h): Consultation with counsel concerning legal rights and duties regarding current litigation or litigation likely to be filed.</w:t>
      </w:r>
    </w:p>
    <w:p w14:paraId="16B21365" w14:textId="77777777" w:rsidR="003D6E4C" w:rsidRPr="003D6E4C" w:rsidRDefault="003D6E4C" w:rsidP="003D6E4C">
      <w:pPr>
        <w:rPr>
          <w:rFonts w:ascii="Century Gothic" w:hAnsi="Century Gothic"/>
          <w:b/>
          <w:szCs w:val="24"/>
        </w:rPr>
      </w:pPr>
    </w:p>
    <w:p w14:paraId="489ED8E4" w14:textId="77777777" w:rsidR="0009514B" w:rsidRDefault="0009514B" w:rsidP="00F072EB">
      <w:pPr>
        <w:rPr>
          <w:rFonts w:ascii="Century Gothic" w:hAnsi="Century Gothic"/>
          <w:b/>
          <w:sz w:val="24"/>
          <w:szCs w:val="24"/>
        </w:rPr>
      </w:pPr>
    </w:p>
    <w:p w14:paraId="10F37C72" w14:textId="77777777" w:rsidR="00D05F01" w:rsidRPr="0006440D" w:rsidRDefault="00D05F01" w:rsidP="00F072EB">
      <w:pPr>
        <w:rPr>
          <w:rFonts w:ascii="Century Gothic" w:hAnsi="Century Gothic"/>
          <w:b/>
          <w:sz w:val="24"/>
          <w:szCs w:val="24"/>
        </w:rPr>
      </w:pPr>
    </w:p>
    <w:p w14:paraId="67F9DE2E" w14:textId="77777777" w:rsidR="00027AD9" w:rsidRPr="004904B1" w:rsidRDefault="00027AD9" w:rsidP="00A16E8B">
      <w:pPr>
        <w:pStyle w:val="NoSpacing"/>
        <w:rPr>
          <w:rFonts w:ascii="Century Gothic" w:hAnsi="Century Gothic"/>
        </w:rPr>
      </w:pPr>
    </w:p>
    <w:p w14:paraId="77CD7076" w14:textId="77777777" w:rsidR="008D2529" w:rsidRDefault="008D2529" w:rsidP="00A16E8B">
      <w:pPr>
        <w:pStyle w:val="NoSpacing"/>
        <w:rPr>
          <w:rFonts w:ascii="Century Gothic" w:hAnsi="Century Gothic"/>
          <w:b/>
        </w:rPr>
      </w:pPr>
    </w:p>
    <w:p w14:paraId="1F605256" w14:textId="77777777" w:rsidR="0006440D" w:rsidRDefault="0006440D" w:rsidP="00A16E8B">
      <w:pPr>
        <w:pStyle w:val="NoSpacing"/>
        <w:rPr>
          <w:rFonts w:ascii="Century Gothic" w:hAnsi="Century Gothic"/>
          <w:b/>
        </w:rPr>
      </w:pPr>
    </w:p>
    <w:p w14:paraId="4D435D45" w14:textId="77777777" w:rsidR="0099773F" w:rsidRDefault="0099773F" w:rsidP="00A16E8B">
      <w:pPr>
        <w:pStyle w:val="NoSpacing"/>
        <w:rPr>
          <w:rFonts w:ascii="Century Gothic" w:hAnsi="Century Gothic"/>
          <w:b/>
        </w:rPr>
      </w:pPr>
    </w:p>
    <w:p w14:paraId="2BD42FAE" w14:textId="77777777" w:rsidR="00C7339D" w:rsidRDefault="00C7339D" w:rsidP="00A16E8B">
      <w:pPr>
        <w:pStyle w:val="NoSpacing"/>
        <w:rPr>
          <w:rFonts w:ascii="Century Gothic" w:hAnsi="Century Gothic"/>
          <w:b/>
        </w:rPr>
      </w:pPr>
    </w:p>
    <w:p w14:paraId="6053B3E7" w14:textId="77777777" w:rsidR="00C7339D" w:rsidRDefault="00C7339D" w:rsidP="00A16E8B">
      <w:pPr>
        <w:pStyle w:val="NoSpacing"/>
        <w:rPr>
          <w:rFonts w:ascii="Century Gothic" w:hAnsi="Century Gothic"/>
          <w:b/>
        </w:rPr>
      </w:pPr>
    </w:p>
    <w:p w14:paraId="04F72BC0" w14:textId="77777777" w:rsidR="00C7339D" w:rsidRDefault="00C7339D" w:rsidP="00A16E8B">
      <w:pPr>
        <w:pStyle w:val="NoSpacing"/>
        <w:rPr>
          <w:rFonts w:ascii="Century Gothic" w:hAnsi="Century Gothic"/>
          <w:b/>
        </w:rPr>
      </w:pPr>
    </w:p>
    <w:p w14:paraId="4D05BB73" w14:textId="77777777" w:rsidR="002D35A2" w:rsidRDefault="002D35A2" w:rsidP="00A16E8B">
      <w:pPr>
        <w:pStyle w:val="NoSpacing"/>
        <w:rPr>
          <w:rFonts w:ascii="Century Gothic" w:hAnsi="Century Gothic"/>
          <w:b/>
        </w:rPr>
      </w:pPr>
    </w:p>
    <w:p w14:paraId="270F43F1" w14:textId="77777777" w:rsidR="002D35A2" w:rsidRDefault="002D35A2" w:rsidP="00A16E8B">
      <w:pPr>
        <w:pStyle w:val="NoSpacing"/>
        <w:rPr>
          <w:rFonts w:ascii="Century Gothic" w:hAnsi="Century Gothic"/>
          <w:b/>
        </w:rPr>
      </w:pPr>
    </w:p>
    <w:p w14:paraId="59069B46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594D865F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4BED8EC8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47EF4DE4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121EBD4F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08FF362D" w14:textId="77777777" w:rsidR="00C04E01" w:rsidRDefault="00C04E01" w:rsidP="00A16E8B">
      <w:pPr>
        <w:pStyle w:val="NoSpacing"/>
        <w:rPr>
          <w:rFonts w:ascii="Century Gothic" w:hAnsi="Century Gothic"/>
          <w:b/>
        </w:rPr>
      </w:pPr>
    </w:p>
    <w:p w14:paraId="19256123" w14:textId="77777777" w:rsidR="00C7339D" w:rsidRDefault="00C7339D" w:rsidP="00A16E8B">
      <w:pPr>
        <w:pStyle w:val="NoSpacing"/>
        <w:rPr>
          <w:rFonts w:ascii="Century Gothic" w:hAnsi="Century Gothic"/>
          <w:b/>
        </w:rPr>
      </w:pPr>
    </w:p>
    <w:p w14:paraId="2C5E0A77" w14:textId="77777777" w:rsidR="00D05F01" w:rsidRDefault="00D05F01" w:rsidP="00A16E8B">
      <w:pPr>
        <w:pStyle w:val="NoSpacing"/>
        <w:rPr>
          <w:rFonts w:ascii="Century Gothic" w:hAnsi="Century Gothic"/>
          <w:b/>
        </w:rPr>
      </w:pPr>
    </w:p>
    <w:p w14:paraId="2EC44E60" w14:textId="6FF66F27" w:rsidR="00F67325" w:rsidRPr="00DF7DFA" w:rsidRDefault="002A3E0D" w:rsidP="00DF7DFA">
      <w:pPr>
        <w:pStyle w:val="NoSpacing"/>
        <w:rPr>
          <w:rFonts w:ascii="Century Gothic" w:hAnsi="Century Gothic"/>
          <w:b/>
        </w:rPr>
      </w:pPr>
      <w:r w:rsidRPr="001A1F37">
        <w:rPr>
          <w:rFonts w:ascii="Century Gothic" w:hAnsi="Century Gothic"/>
          <w:b/>
        </w:rPr>
        <w:t xml:space="preserve">Posted </w:t>
      </w:r>
      <w:r w:rsidR="00A01496" w:rsidRPr="001A1F37">
        <w:rPr>
          <w:rFonts w:ascii="Century Gothic" w:hAnsi="Century Gothic"/>
          <w:b/>
        </w:rPr>
        <w:t>10/</w:t>
      </w:r>
      <w:r w:rsidR="001A1F37" w:rsidRPr="001A1F37">
        <w:rPr>
          <w:rFonts w:ascii="Century Gothic" w:hAnsi="Century Gothic"/>
          <w:b/>
        </w:rPr>
        <w:t>10</w:t>
      </w:r>
      <w:r w:rsidR="0009514B" w:rsidRPr="001A1F37">
        <w:rPr>
          <w:rFonts w:ascii="Century Gothic" w:hAnsi="Century Gothic"/>
          <w:b/>
        </w:rPr>
        <w:t>/202</w:t>
      </w:r>
      <w:r w:rsidR="00C7339D" w:rsidRPr="001A1F37">
        <w:rPr>
          <w:rFonts w:ascii="Century Gothic" w:hAnsi="Century Gothic"/>
          <w:b/>
        </w:rPr>
        <w:t>2</w:t>
      </w:r>
      <w:r w:rsidR="003D6E4C" w:rsidRPr="001A1F37">
        <w:rPr>
          <w:rFonts w:ascii="Century Gothic" w:hAnsi="Century Gothic"/>
          <w:b/>
        </w:rPr>
        <w:t xml:space="preserve"> @ </w:t>
      </w:r>
      <w:r w:rsidR="001A1F37" w:rsidRPr="001A1F37">
        <w:rPr>
          <w:rFonts w:ascii="Century Gothic" w:hAnsi="Century Gothic"/>
          <w:b/>
        </w:rPr>
        <w:t>1</w:t>
      </w:r>
      <w:r w:rsidR="007F2A9A" w:rsidRPr="001A1F37">
        <w:rPr>
          <w:rFonts w:ascii="Century Gothic" w:hAnsi="Century Gothic"/>
          <w:b/>
        </w:rPr>
        <w:t>2:</w:t>
      </w:r>
      <w:r w:rsidR="001A1F37" w:rsidRPr="001A1F37">
        <w:rPr>
          <w:rFonts w:ascii="Century Gothic" w:hAnsi="Century Gothic"/>
          <w:b/>
        </w:rPr>
        <w:t>00</w:t>
      </w:r>
      <w:r w:rsidR="007F2A9A" w:rsidRPr="001A1F37">
        <w:rPr>
          <w:rFonts w:ascii="Century Gothic" w:hAnsi="Century Gothic"/>
          <w:b/>
        </w:rPr>
        <w:t xml:space="preserve"> pm</w:t>
      </w:r>
    </w:p>
    <w:sectPr w:rsidR="00F67325" w:rsidRPr="00DF7DFA" w:rsidSect="00D05F01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AE8"/>
    <w:multiLevelType w:val="hybridMultilevel"/>
    <w:tmpl w:val="21285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D84"/>
    <w:multiLevelType w:val="hybridMultilevel"/>
    <w:tmpl w:val="EA00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37607"/>
    <w:multiLevelType w:val="hybridMultilevel"/>
    <w:tmpl w:val="C34A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918"/>
    <w:multiLevelType w:val="hybridMultilevel"/>
    <w:tmpl w:val="CB1C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0363"/>
    <w:multiLevelType w:val="hybridMultilevel"/>
    <w:tmpl w:val="5726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4340F"/>
    <w:multiLevelType w:val="hybridMultilevel"/>
    <w:tmpl w:val="B06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4C5A"/>
    <w:multiLevelType w:val="hybridMultilevel"/>
    <w:tmpl w:val="D648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74B5"/>
    <w:multiLevelType w:val="hybridMultilevel"/>
    <w:tmpl w:val="2FF2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B75C8"/>
    <w:multiLevelType w:val="hybridMultilevel"/>
    <w:tmpl w:val="9CF4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3FA3"/>
    <w:multiLevelType w:val="hybridMultilevel"/>
    <w:tmpl w:val="424A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9309E"/>
    <w:multiLevelType w:val="hybridMultilevel"/>
    <w:tmpl w:val="AAE4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4D37"/>
    <w:multiLevelType w:val="hybridMultilevel"/>
    <w:tmpl w:val="ED74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23367">
    <w:abstractNumId w:val="10"/>
  </w:num>
  <w:num w:numId="2" w16cid:durableId="224951405">
    <w:abstractNumId w:val="3"/>
  </w:num>
  <w:num w:numId="3" w16cid:durableId="1229880279">
    <w:abstractNumId w:val="5"/>
  </w:num>
  <w:num w:numId="4" w16cid:durableId="220942437">
    <w:abstractNumId w:val="1"/>
  </w:num>
  <w:num w:numId="5" w16cid:durableId="1193033764">
    <w:abstractNumId w:val="7"/>
  </w:num>
  <w:num w:numId="6" w16cid:durableId="1681810542">
    <w:abstractNumId w:val="11"/>
  </w:num>
  <w:num w:numId="7" w16cid:durableId="1551456989">
    <w:abstractNumId w:val="4"/>
  </w:num>
  <w:num w:numId="8" w16cid:durableId="1578394264">
    <w:abstractNumId w:val="0"/>
  </w:num>
  <w:num w:numId="9" w16cid:durableId="241524140">
    <w:abstractNumId w:val="2"/>
  </w:num>
  <w:num w:numId="10" w16cid:durableId="1226069271">
    <w:abstractNumId w:val="6"/>
  </w:num>
  <w:num w:numId="11" w16cid:durableId="1751462948">
    <w:abstractNumId w:val="9"/>
  </w:num>
  <w:num w:numId="12" w16cid:durableId="1452703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61"/>
    <w:rsid w:val="00027AD9"/>
    <w:rsid w:val="0004315C"/>
    <w:rsid w:val="00063595"/>
    <w:rsid w:val="0006440D"/>
    <w:rsid w:val="00072850"/>
    <w:rsid w:val="00082F7A"/>
    <w:rsid w:val="00085AD8"/>
    <w:rsid w:val="0009514B"/>
    <w:rsid w:val="000A0666"/>
    <w:rsid w:val="000E15FB"/>
    <w:rsid w:val="000F2853"/>
    <w:rsid w:val="0010143E"/>
    <w:rsid w:val="00103E47"/>
    <w:rsid w:val="001042AF"/>
    <w:rsid w:val="00143367"/>
    <w:rsid w:val="00166BD1"/>
    <w:rsid w:val="00197965"/>
    <w:rsid w:val="001A118F"/>
    <w:rsid w:val="001A1F37"/>
    <w:rsid w:val="001A2EC5"/>
    <w:rsid w:val="001D172D"/>
    <w:rsid w:val="00207F58"/>
    <w:rsid w:val="002200A4"/>
    <w:rsid w:val="0022445A"/>
    <w:rsid w:val="002256F6"/>
    <w:rsid w:val="0026176C"/>
    <w:rsid w:val="00276D86"/>
    <w:rsid w:val="002937EE"/>
    <w:rsid w:val="002A3E0D"/>
    <w:rsid w:val="002D35A2"/>
    <w:rsid w:val="002F0F7A"/>
    <w:rsid w:val="00306E0E"/>
    <w:rsid w:val="00322190"/>
    <w:rsid w:val="0033695E"/>
    <w:rsid w:val="0034437E"/>
    <w:rsid w:val="00362A93"/>
    <w:rsid w:val="00363F89"/>
    <w:rsid w:val="00370D88"/>
    <w:rsid w:val="00371574"/>
    <w:rsid w:val="0037544B"/>
    <w:rsid w:val="00380DD2"/>
    <w:rsid w:val="00381D45"/>
    <w:rsid w:val="003832D2"/>
    <w:rsid w:val="00383F98"/>
    <w:rsid w:val="003A22B1"/>
    <w:rsid w:val="003B72DD"/>
    <w:rsid w:val="003C6E0A"/>
    <w:rsid w:val="003D6E4C"/>
    <w:rsid w:val="003F757F"/>
    <w:rsid w:val="0040211D"/>
    <w:rsid w:val="00414434"/>
    <w:rsid w:val="00427D4F"/>
    <w:rsid w:val="0043129E"/>
    <w:rsid w:val="00431C42"/>
    <w:rsid w:val="00435415"/>
    <w:rsid w:val="00456437"/>
    <w:rsid w:val="0046268B"/>
    <w:rsid w:val="004648E4"/>
    <w:rsid w:val="0047138A"/>
    <w:rsid w:val="004904B1"/>
    <w:rsid w:val="004953AC"/>
    <w:rsid w:val="004E7170"/>
    <w:rsid w:val="004F6465"/>
    <w:rsid w:val="00500AB7"/>
    <w:rsid w:val="005027FC"/>
    <w:rsid w:val="00504A09"/>
    <w:rsid w:val="005463B5"/>
    <w:rsid w:val="005638A2"/>
    <w:rsid w:val="00580607"/>
    <w:rsid w:val="00591781"/>
    <w:rsid w:val="00592308"/>
    <w:rsid w:val="005924E1"/>
    <w:rsid w:val="005B440F"/>
    <w:rsid w:val="005C2521"/>
    <w:rsid w:val="005C59F9"/>
    <w:rsid w:val="005D07AF"/>
    <w:rsid w:val="005D7A81"/>
    <w:rsid w:val="00603107"/>
    <w:rsid w:val="00610517"/>
    <w:rsid w:val="00641758"/>
    <w:rsid w:val="00651D29"/>
    <w:rsid w:val="006629FD"/>
    <w:rsid w:val="006817DE"/>
    <w:rsid w:val="006A0926"/>
    <w:rsid w:val="006C7DB8"/>
    <w:rsid w:val="006E43A9"/>
    <w:rsid w:val="00704A90"/>
    <w:rsid w:val="0071451A"/>
    <w:rsid w:val="007433D9"/>
    <w:rsid w:val="00753D24"/>
    <w:rsid w:val="007763F2"/>
    <w:rsid w:val="007C1F61"/>
    <w:rsid w:val="007F1C4B"/>
    <w:rsid w:val="007F2A9A"/>
    <w:rsid w:val="007F4993"/>
    <w:rsid w:val="007F7D85"/>
    <w:rsid w:val="00815681"/>
    <w:rsid w:val="0084423A"/>
    <w:rsid w:val="00860EDA"/>
    <w:rsid w:val="0086247D"/>
    <w:rsid w:val="008637E2"/>
    <w:rsid w:val="008879C0"/>
    <w:rsid w:val="00887A76"/>
    <w:rsid w:val="00895246"/>
    <w:rsid w:val="008B5789"/>
    <w:rsid w:val="008C71D9"/>
    <w:rsid w:val="008D2529"/>
    <w:rsid w:val="008E02EB"/>
    <w:rsid w:val="0090500E"/>
    <w:rsid w:val="00922B13"/>
    <w:rsid w:val="00922DA5"/>
    <w:rsid w:val="00941207"/>
    <w:rsid w:val="009514F5"/>
    <w:rsid w:val="00951A0F"/>
    <w:rsid w:val="009573E3"/>
    <w:rsid w:val="0099773F"/>
    <w:rsid w:val="009C1337"/>
    <w:rsid w:val="009E367B"/>
    <w:rsid w:val="009F51F8"/>
    <w:rsid w:val="009F73BE"/>
    <w:rsid w:val="00A01496"/>
    <w:rsid w:val="00A12AC7"/>
    <w:rsid w:val="00A16E8B"/>
    <w:rsid w:val="00A87369"/>
    <w:rsid w:val="00A91735"/>
    <w:rsid w:val="00A94465"/>
    <w:rsid w:val="00AB6ACE"/>
    <w:rsid w:val="00AD7F44"/>
    <w:rsid w:val="00AE3E26"/>
    <w:rsid w:val="00AF051B"/>
    <w:rsid w:val="00AF2190"/>
    <w:rsid w:val="00AF2E80"/>
    <w:rsid w:val="00B124C5"/>
    <w:rsid w:val="00B25400"/>
    <w:rsid w:val="00B26F6F"/>
    <w:rsid w:val="00B407AB"/>
    <w:rsid w:val="00B42E3F"/>
    <w:rsid w:val="00B663DD"/>
    <w:rsid w:val="00B93FB1"/>
    <w:rsid w:val="00B95CC8"/>
    <w:rsid w:val="00C00AEC"/>
    <w:rsid w:val="00C032B1"/>
    <w:rsid w:val="00C04E01"/>
    <w:rsid w:val="00C06953"/>
    <w:rsid w:val="00C07E3B"/>
    <w:rsid w:val="00C32654"/>
    <w:rsid w:val="00C71C6D"/>
    <w:rsid w:val="00C7339D"/>
    <w:rsid w:val="00C807DD"/>
    <w:rsid w:val="00C878BD"/>
    <w:rsid w:val="00CB78B3"/>
    <w:rsid w:val="00CE5BF1"/>
    <w:rsid w:val="00D036CA"/>
    <w:rsid w:val="00D05F01"/>
    <w:rsid w:val="00D160CF"/>
    <w:rsid w:val="00D710FF"/>
    <w:rsid w:val="00D75EA7"/>
    <w:rsid w:val="00D90826"/>
    <w:rsid w:val="00DC3F2D"/>
    <w:rsid w:val="00DE70AA"/>
    <w:rsid w:val="00DF7DFA"/>
    <w:rsid w:val="00E02C2B"/>
    <w:rsid w:val="00E04664"/>
    <w:rsid w:val="00E06DF5"/>
    <w:rsid w:val="00E27DDA"/>
    <w:rsid w:val="00E321B8"/>
    <w:rsid w:val="00E41067"/>
    <w:rsid w:val="00E65633"/>
    <w:rsid w:val="00E66FB9"/>
    <w:rsid w:val="00E765BA"/>
    <w:rsid w:val="00E94995"/>
    <w:rsid w:val="00EA0614"/>
    <w:rsid w:val="00EC351A"/>
    <w:rsid w:val="00ED46EB"/>
    <w:rsid w:val="00ED56EF"/>
    <w:rsid w:val="00EE7947"/>
    <w:rsid w:val="00EF4E33"/>
    <w:rsid w:val="00F072EB"/>
    <w:rsid w:val="00F32096"/>
    <w:rsid w:val="00F32B95"/>
    <w:rsid w:val="00F447E9"/>
    <w:rsid w:val="00F47B91"/>
    <w:rsid w:val="00F67325"/>
    <w:rsid w:val="00F9335F"/>
    <w:rsid w:val="00FA3749"/>
    <w:rsid w:val="00FA4E53"/>
    <w:rsid w:val="00FA7E85"/>
    <w:rsid w:val="00FD0F0E"/>
    <w:rsid w:val="00FD232C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D66A"/>
  <w15:docId w15:val="{80695AD3-D8FC-4676-8CBE-410E8FA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4B"/>
    <w:pPr>
      <w:ind w:left="720"/>
      <w:contextualSpacing/>
    </w:pPr>
  </w:style>
  <w:style w:type="paragraph" w:styleId="NoSpacing">
    <w:name w:val="No Spacing"/>
    <w:uiPriority w:val="1"/>
    <w:qFormat/>
    <w:rsid w:val="00A16E8B"/>
  </w:style>
  <w:style w:type="paragraph" w:styleId="BalloonText">
    <w:name w:val="Balloon Text"/>
    <w:basedOn w:val="Normal"/>
    <w:link w:val="BalloonTextChar"/>
    <w:uiPriority w:val="99"/>
    <w:semiHidden/>
    <w:unhideWhenUsed/>
    <w:rsid w:val="00027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77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5c3aa9-af13-4fd7-963c-a1bdb03e2466">
      <Terms xmlns="http://schemas.microsoft.com/office/infopath/2007/PartnerControls"/>
    </lcf76f155ced4ddcb4097134ff3c332f>
    <TaxCatchAll xmlns="22e8d692-5998-41ea-95fe-e28e8ed90655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2B2AF9CBE3D4C965B442859A35891" ma:contentTypeVersion="16" ma:contentTypeDescription="Create a new document." ma:contentTypeScope="" ma:versionID="74ba79656876fab1253ce7d78c76758a">
  <xsd:schema xmlns:xsd="http://www.w3.org/2001/XMLSchema" xmlns:xs="http://www.w3.org/2001/XMLSchema" xmlns:p="http://schemas.microsoft.com/office/2006/metadata/properties" xmlns:ns1="http://schemas.microsoft.com/sharepoint/v3" xmlns:ns2="745c3aa9-af13-4fd7-963c-a1bdb03e2466" xmlns:ns3="22e8d692-5998-41ea-95fe-e28e8ed90655" targetNamespace="http://schemas.microsoft.com/office/2006/metadata/properties" ma:root="true" ma:fieldsID="cb66b1d10d2ffe2f9baa91d114773f50" ns1:_="" ns2:_="" ns3:_="">
    <xsd:import namespace="http://schemas.microsoft.com/sharepoint/v3"/>
    <xsd:import namespace="745c3aa9-af13-4fd7-963c-a1bdb03e2466"/>
    <xsd:import namespace="22e8d692-5998-41ea-95fe-e28e8ed90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3aa9-af13-4fd7-963c-a1bdb03e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7c8f00-84dc-4e93-b00b-da40d9b34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8d692-5998-41ea-95fe-e28e8ed90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42845f3-3c6f-4b25-9e3a-1f37ac67399c}" ma:internalName="TaxCatchAll" ma:showField="CatchAllData" ma:web="22e8d692-5998-41ea-95fe-e28e8ed90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0E74C-9CFB-41C9-8F75-1B92B5823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A65AB-A8E1-4B70-93F1-93F8E8461DB0}">
  <ds:schemaRefs>
    <ds:schemaRef ds:uri="http://schemas.microsoft.com/office/2006/metadata/properties"/>
    <ds:schemaRef ds:uri="http://schemas.microsoft.com/office/infopath/2007/PartnerControls"/>
    <ds:schemaRef ds:uri="745c3aa9-af13-4fd7-963c-a1bdb03e2466"/>
    <ds:schemaRef ds:uri="22e8d692-5998-41ea-95fe-e28e8ed9065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981FD6-7EC0-43B6-A3DB-40E4C787D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5c3aa9-af13-4fd7-963c-a1bdb03e2466"/>
    <ds:schemaRef ds:uri="22e8d692-5998-41ea-95fe-e28e8ed90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Castillo</dc:creator>
  <cp:lastModifiedBy>Sheena Dickerman</cp:lastModifiedBy>
  <cp:revision>8</cp:revision>
  <cp:lastPrinted>2022-07-07T18:13:00Z</cp:lastPrinted>
  <dcterms:created xsi:type="dcterms:W3CDTF">2022-09-12T16:44:00Z</dcterms:created>
  <dcterms:modified xsi:type="dcterms:W3CDTF">2022-10-10T18:49:00Z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0x010100F852B2AF9CBE3D4C965B442859A35891</vt:lpwstr>
  </property>
  <property fmtid="{D5CDD505-2E9C-101B-9397-08002B2CF9AE}" pid="3" name="Order">
    <vt:r8>2302600</vt:r8>
  </property>
  <property fmtid="{D5CDD505-2E9C-101B-9397-08002B2CF9AE}" pid="4" name="MediaServiceImageTags">
    <vt:lpwstr/>
  </property>
</Properties>
</file>